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32E26" w14:textId="77777777" w:rsidR="001467DA" w:rsidRPr="0068598E" w:rsidRDefault="001467DA" w:rsidP="0068598E">
      <w:pPr>
        <w:pStyle w:val="Heading1"/>
      </w:pPr>
      <w:r w:rsidRPr="0068598E">
        <w:t>Summary</w:t>
      </w:r>
    </w:p>
    <w:p w14:paraId="3238D6F4" w14:textId="6A98944A" w:rsidR="000745BC" w:rsidRPr="000745BC" w:rsidRDefault="000745BC" w:rsidP="000745BC">
      <w:pPr>
        <w:pStyle w:val="ListParagraph"/>
        <w:numPr>
          <w:ilvl w:val="0"/>
          <w:numId w:val="6"/>
        </w:numPr>
        <w:spacing w:before="0" w:after="0" w:line="276" w:lineRule="auto"/>
        <w:ind w:left="990" w:right="0" w:hanging="187"/>
        <w:contextualSpacing w:val="0"/>
        <w:rPr>
          <w:bCs/>
          <w:sz w:val="22"/>
          <w:szCs w:val="22"/>
        </w:rPr>
      </w:pPr>
      <w:r w:rsidRPr="000745BC">
        <w:rPr>
          <w:bCs/>
          <w:sz w:val="22"/>
          <w:szCs w:val="22"/>
        </w:rPr>
        <w:t>Knowledge Manager and Technical Writer with 10+ years leading content management projects on remote teams.</w:t>
      </w:r>
    </w:p>
    <w:p w14:paraId="499B1419" w14:textId="4437671F" w:rsidR="000745BC" w:rsidRPr="000745BC" w:rsidRDefault="000745BC" w:rsidP="000745BC">
      <w:pPr>
        <w:pStyle w:val="ListParagraph"/>
        <w:numPr>
          <w:ilvl w:val="0"/>
          <w:numId w:val="6"/>
        </w:numPr>
        <w:spacing w:before="0" w:after="0" w:line="276" w:lineRule="auto"/>
        <w:ind w:left="990" w:right="0" w:hanging="187"/>
        <w:contextualSpacing w:val="0"/>
        <w:rPr>
          <w:bCs/>
          <w:sz w:val="22"/>
          <w:szCs w:val="22"/>
        </w:rPr>
      </w:pPr>
      <w:r w:rsidRPr="000745BC">
        <w:rPr>
          <w:bCs/>
          <w:sz w:val="22"/>
          <w:szCs w:val="22"/>
        </w:rPr>
        <w:t>Leads org-wide documentation change efforts, enabling scalable knowledge-sharing and platform adoption.</w:t>
      </w:r>
    </w:p>
    <w:p w14:paraId="5D5EEB88" w14:textId="5635D71F" w:rsidR="000745BC" w:rsidRPr="000745BC" w:rsidRDefault="000745BC" w:rsidP="000745BC">
      <w:pPr>
        <w:pStyle w:val="ListParagraph"/>
        <w:numPr>
          <w:ilvl w:val="0"/>
          <w:numId w:val="6"/>
        </w:numPr>
        <w:spacing w:before="0" w:after="0" w:line="276" w:lineRule="auto"/>
        <w:ind w:left="990" w:right="0" w:hanging="187"/>
        <w:contextualSpacing w:val="0"/>
        <w:rPr>
          <w:bCs/>
          <w:sz w:val="22"/>
          <w:szCs w:val="22"/>
        </w:rPr>
      </w:pPr>
      <w:proofErr w:type="gramStart"/>
      <w:r w:rsidRPr="000745BC">
        <w:rPr>
          <w:bCs/>
          <w:sz w:val="22"/>
          <w:szCs w:val="22"/>
        </w:rPr>
        <w:t>Collaborates</w:t>
      </w:r>
      <w:proofErr w:type="gramEnd"/>
      <w:r w:rsidRPr="000745BC">
        <w:rPr>
          <w:bCs/>
          <w:sz w:val="22"/>
          <w:szCs w:val="22"/>
        </w:rPr>
        <w:t xml:space="preserve"> with IT, HR, and Ops to improve internal tooling and unify distributed content systems.</w:t>
      </w:r>
    </w:p>
    <w:p w14:paraId="1D7EA231" w14:textId="61C26F10" w:rsidR="000745BC" w:rsidRPr="000745BC" w:rsidRDefault="000745BC" w:rsidP="000745BC">
      <w:pPr>
        <w:pStyle w:val="ListParagraph"/>
        <w:numPr>
          <w:ilvl w:val="0"/>
          <w:numId w:val="6"/>
        </w:numPr>
        <w:spacing w:before="0" w:after="0" w:line="276" w:lineRule="auto"/>
        <w:ind w:left="990" w:right="0" w:hanging="187"/>
        <w:contextualSpacing w:val="0"/>
        <w:rPr>
          <w:bCs/>
          <w:sz w:val="22"/>
          <w:szCs w:val="22"/>
        </w:rPr>
      </w:pPr>
      <w:r w:rsidRPr="000745BC">
        <w:rPr>
          <w:bCs/>
          <w:sz w:val="22"/>
          <w:szCs w:val="22"/>
        </w:rPr>
        <w:t>Designs and maintains API docs, code samples, and dev tutorials across cloud and enterprise platforms.</w:t>
      </w:r>
    </w:p>
    <w:p w14:paraId="29383DA2" w14:textId="56FE24C8" w:rsidR="00E77160" w:rsidRDefault="000745BC" w:rsidP="000745BC">
      <w:pPr>
        <w:pStyle w:val="ListParagraph"/>
        <w:numPr>
          <w:ilvl w:val="0"/>
          <w:numId w:val="6"/>
        </w:numPr>
        <w:spacing w:before="0" w:after="0" w:line="276" w:lineRule="auto"/>
        <w:ind w:left="990" w:right="0" w:hanging="187"/>
        <w:contextualSpacing w:val="0"/>
        <w:rPr>
          <w:bCs/>
          <w:sz w:val="22"/>
          <w:szCs w:val="22"/>
        </w:rPr>
      </w:pPr>
      <w:proofErr w:type="gramStart"/>
      <w:r w:rsidRPr="000745BC">
        <w:rPr>
          <w:bCs/>
          <w:sz w:val="22"/>
          <w:szCs w:val="22"/>
        </w:rPr>
        <w:t>Implements</w:t>
      </w:r>
      <w:proofErr w:type="gramEnd"/>
      <w:r w:rsidRPr="000745BC">
        <w:rPr>
          <w:bCs/>
          <w:sz w:val="22"/>
          <w:szCs w:val="22"/>
        </w:rPr>
        <w:t xml:space="preserve"> modular content systems using headless CMS tools to support multi-channel publishing and reuse.</w:t>
      </w:r>
    </w:p>
    <w:p w14:paraId="326F364F" w14:textId="77777777" w:rsidR="007B0B09" w:rsidRDefault="007B0B09" w:rsidP="0068598E">
      <w:pPr>
        <w:pStyle w:val="Heading1"/>
      </w:pPr>
      <w:r w:rsidRPr="001467DA">
        <w:t>Achievements</w:t>
      </w:r>
    </w:p>
    <w:p w14:paraId="01BECCDE" w14:textId="77777777" w:rsidR="000745BC" w:rsidRPr="00D85025" w:rsidRDefault="000745BC" w:rsidP="000745BC">
      <w:pPr>
        <w:pStyle w:val="ListParagraph"/>
        <w:numPr>
          <w:ilvl w:val="0"/>
          <w:numId w:val="6"/>
        </w:numPr>
        <w:spacing w:before="0" w:after="0" w:line="276" w:lineRule="auto"/>
        <w:ind w:left="990" w:right="0" w:hanging="187"/>
        <w:contextualSpacing w:val="0"/>
        <w:rPr>
          <w:sz w:val="22"/>
          <w:szCs w:val="22"/>
        </w:rPr>
      </w:pPr>
      <w:r w:rsidRPr="000745BC">
        <w:rPr>
          <w:sz w:val="22"/>
          <w:szCs w:val="22"/>
        </w:rPr>
        <w:t>Envisioned, proposed, designed, and led migration to a headless CMS authoring and publishing platform.</w:t>
      </w:r>
    </w:p>
    <w:p w14:paraId="17C4C31C" w14:textId="5DDB18DA" w:rsidR="000745BC" w:rsidRDefault="000745BC" w:rsidP="0068598E">
      <w:pPr>
        <w:pStyle w:val="ListParagraph"/>
        <w:numPr>
          <w:ilvl w:val="0"/>
          <w:numId w:val="6"/>
        </w:numPr>
        <w:spacing w:before="0" w:after="0" w:line="276" w:lineRule="auto"/>
        <w:ind w:left="990" w:right="0" w:hanging="187"/>
        <w:contextualSpacing w:val="0"/>
        <w:rPr>
          <w:sz w:val="22"/>
          <w:szCs w:val="22"/>
        </w:rPr>
      </w:pPr>
      <w:r w:rsidRPr="000745BC">
        <w:rPr>
          <w:sz w:val="22"/>
          <w:szCs w:val="22"/>
        </w:rPr>
        <w:t>Designed, maintained, and edited developer docs across products, improving API clarity and developer experience</w:t>
      </w:r>
      <w:r w:rsidR="00E157E8">
        <w:rPr>
          <w:sz w:val="22"/>
          <w:szCs w:val="22"/>
        </w:rPr>
        <w:t>.</w:t>
      </w:r>
    </w:p>
    <w:p w14:paraId="5F040585" w14:textId="75B26BE4" w:rsidR="004026E9" w:rsidRPr="00D85025" w:rsidRDefault="00C54990" w:rsidP="0068598E">
      <w:pPr>
        <w:pStyle w:val="ListParagraph"/>
        <w:numPr>
          <w:ilvl w:val="0"/>
          <w:numId w:val="6"/>
        </w:numPr>
        <w:spacing w:before="0" w:after="0" w:line="276" w:lineRule="auto"/>
        <w:ind w:left="990" w:right="0" w:hanging="187"/>
        <w:contextualSpacing w:val="0"/>
        <w:rPr>
          <w:sz w:val="22"/>
          <w:szCs w:val="22"/>
        </w:rPr>
      </w:pPr>
      <w:r>
        <w:rPr>
          <w:sz w:val="22"/>
          <w:szCs w:val="22"/>
        </w:rPr>
        <w:t>Conducted numerous content audits</w:t>
      </w:r>
      <w:r w:rsidR="003775D1">
        <w:rPr>
          <w:sz w:val="22"/>
          <w:szCs w:val="22"/>
        </w:rPr>
        <w:t xml:space="preserve"> to</w:t>
      </w:r>
      <w:r w:rsidRPr="00C54990">
        <w:rPr>
          <w:sz w:val="22"/>
          <w:szCs w:val="22"/>
        </w:rPr>
        <w:t xml:space="preserve"> establish governance, improv</w:t>
      </w:r>
      <w:r w:rsidR="003775D1">
        <w:rPr>
          <w:sz w:val="22"/>
          <w:szCs w:val="22"/>
        </w:rPr>
        <w:t>e</w:t>
      </w:r>
      <w:r w:rsidRPr="00C54990">
        <w:rPr>
          <w:sz w:val="22"/>
          <w:szCs w:val="22"/>
        </w:rPr>
        <w:t xml:space="preserve"> accuracy, findability, and stakeholder trust</w:t>
      </w:r>
      <w:r w:rsidR="00FA0E31" w:rsidRPr="00D85025">
        <w:rPr>
          <w:sz w:val="22"/>
          <w:szCs w:val="22"/>
        </w:rPr>
        <w:t>.</w:t>
      </w:r>
    </w:p>
    <w:p w14:paraId="5EEBB617" w14:textId="484F2581" w:rsidR="00E403CF" w:rsidRPr="000745BC" w:rsidRDefault="003775D1" w:rsidP="000745BC">
      <w:pPr>
        <w:pStyle w:val="ListParagraph"/>
        <w:numPr>
          <w:ilvl w:val="0"/>
          <w:numId w:val="6"/>
        </w:numPr>
        <w:spacing w:before="0" w:after="0" w:line="276" w:lineRule="auto"/>
        <w:ind w:left="990" w:right="0" w:hanging="187"/>
        <w:contextualSpacing w:val="0"/>
        <w:rPr>
          <w:sz w:val="22"/>
          <w:szCs w:val="22"/>
        </w:rPr>
      </w:pPr>
      <w:r w:rsidRPr="003775D1">
        <w:rPr>
          <w:sz w:val="22"/>
          <w:szCs w:val="22"/>
        </w:rPr>
        <w:t>Built scalable training programs and resources</w:t>
      </w:r>
      <w:r>
        <w:rPr>
          <w:sz w:val="22"/>
          <w:szCs w:val="22"/>
        </w:rPr>
        <w:t xml:space="preserve"> that</w:t>
      </w:r>
      <w:r w:rsidRPr="003775D1">
        <w:rPr>
          <w:sz w:val="22"/>
          <w:szCs w:val="22"/>
        </w:rPr>
        <w:t xml:space="preserve"> driv</w:t>
      </w:r>
      <w:r>
        <w:rPr>
          <w:sz w:val="22"/>
          <w:szCs w:val="22"/>
        </w:rPr>
        <w:t>e</w:t>
      </w:r>
      <w:r w:rsidRPr="003775D1">
        <w:rPr>
          <w:sz w:val="22"/>
          <w:szCs w:val="22"/>
        </w:rPr>
        <w:t xml:space="preserve"> the adoption of knowledge management best practices</w:t>
      </w:r>
      <w:r w:rsidR="00FA0E31" w:rsidRPr="00D85025">
        <w:rPr>
          <w:sz w:val="22"/>
          <w:szCs w:val="22"/>
        </w:rPr>
        <w:t>.</w:t>
      </w:r>
    </w:p>
    <w:p w14:paraId="47801504" w14:textId="77777777" w:rsidR="00F04967" w:rsidRPr="000745BC" w:rsidRDefault="00F04967" w:rsidP="000745BC">
      <w:pPr>
        <w:spacing w:before="0" w:after="0" w:line="276" w:lineRule="auto"/>
        <w:ind w:left="1710" w:right="0"/>
        <w:rPr>
          <w:bCs/>
          <w:sz w:val="22"/>
          <w:szCs w:val="22"/>
        </w:rPr>
        <w:sectPr w:rsidR="00F04967" w:rsidRPr="000745BC" w:rsidSect="00A15D79">
          <w:headerReference w:type="default" r:id="rId8"/>
          <w:footerReference w:type="default" r:id="rId9"/>
          <w:type w:val="continuous"/>
          <w:pgSz w:w="12240" w:h="15840"/>
          <w:pgMar w:top="288" w:right="288" w:bottom="288" w:left="288" w:header="288" w:footer="288" w:gutter="0"/>
          <w:pgNumType w:start="1"/>
          <w:cols w:space="720"/>
          <w:docGrid w:linePitch="272"/>
        </w:sectPr>
      </w:pPr>
    </w:p>
    <w:p w14:paraId="17B305D5" w14:textId="77777777" w:rsidR="00F04967" w:rsidRPr="001467DA" w:rsidRDefault="00F04967" w:rsidP="00E37EE1">
      <w:pPr>
        <w:pStyle w:val="Heading1"/>
        <w:ind w:right="198"/>
      </w:pPr>
      <w:r w:rsidRPr="001467DA">
        <w:t>Core Competencies</w:t>
      </w:r>
    </w:p>
    <w:p w14:paraId="49F38BE1" w14:textId="35A1FFDC" w:rsidR="00F04967" w:rsidRPr="001467DA" w:rsidRDefault="003775D1" w:rsidP="00F04967">
      <w:pPr>
        <w:pStyle w:val="ListParagraph"/>
        <w:numPr>
          <w:ilvl w:val="0"/>
          <w:numId w:val="6"/>
        </w:numPr>
        <w:spacing w:before="0" w:after="0" w:line="276" w:lineRule="auto"/>
        <w:ind w:left="990" w:right="0" w:hanging="187"/>
        <w:contextualSpacing w:val="0"/>
        <w:rPr>
          <w:bCs/>
          <w:sz w:val="22"/>
          <w:szCs w:val="22"/>
        </w:rPr>
      </w:pPr>
      <w:r w:rsidRPr="003775D1">
        <w:rPr>
          <w:bCs/>
          <w:sz w:val="22"/>
          <w:szCs w:val="22"/>
        </w:rPr>
        <w:t>Knowledge Management &amp; Content Strategy</w:t>
      </w:r>
    </w:p>
    <w:p w14:paraId="1F4A05DD" w14:textId="706E8404" w:rsidR="00F04967" w:rsidRPr="001467DA" w:rsidRDefault="003775D1" w:rsidP="00F04967">
      <w:pPr>
        <w:pStyle w:val="ListParagraph"/>
        <w:numPr>
          <w:ilvl w:val="0"/>
          <w:numId w:val="6"/>
        </w:numPr>
        <w:spacing w:before="0" w:after="0" w:line="276" w:lineRule="auto"/>
        <w:ind w:left="990" w:right="0" w:hanging="187"/>
        <w:contextualSpacing w:val="0"/>
        <w:rPr>
          <w:bCs/>
          <w:sz w:val="22"/>
          <w:szCs w:val="22"/>
        </w:rPr>
      </w:pPr>
      <w:r w:rsidRPr="003775D1">
        <w:rPr>
          <w:bCs/>
          <w:sz w:val="22"/>
          <w:szCs w:val="22"/>
        </w:rPr>
        <w:t>Training Program Design &amp; Enablement</w:t>
      </w:r>
    </w:p>
    <w:p w14:paraId="75CFC1EE" w14:textId="7B9DD289" w:rsidR="00F04967" w:rsidRDefault="003775D1" w:rsidP="00F04967">
      <w:pPr>
        <w:pStyle w:val="ListParagraph"/>
        <w:numPr>
          <w:ilvl w:val="0"/>
          <w:numId w:val="6"/>
        </w:numPr>
        <w:spacing w:before="0" w:after="0" w:line="276" w:lineRule="auto"/>
        <w:ind w:left="990" w:right="0" w:hanging="187"/>
        <w:contextualSpacing w:val="0"/>
        <w:rPr>
          <w:bCs/>
          <w:sz w:val="22"/>
          <w:szCs w:val="22"/>
        </w:rPr>
      </w:pPr>
      <w:r w:rsidRPr="003775D1">
        <w:rPr>
          <w:bCs/>
          <w:sz w:val="22"/>
          <w:szCs w:val="22"/>
        </w:rPr>
        <w:t>Content Governance &amp; Process Improvement</w:t>
      </w:r>
    </w:p>
    <w:p w14:paraId="7D1F722D" w14:textId="28335BDB" w:rsidR="00F04967" w:rsidRPr="003775D1" w:rsidRDefault="009A1EFE" w:rsidP="003775D1">
      <w:pPr>
        <w:pStyle w:val="ListParagraph"/>
        <w:numPr>
          <w:ilvl w:val="0"/>
          <w:numId w:val="6"/>
        </w:numPr>
        <w:spacing w:before="0" w:after="0" w:line="276" w:lineRule="auto"/>
        <w:ind w:left="990" w:right="0" w:hanging="187"/>
        <w:contextualSpacing w:val="0"/>
        <w:rPr>
          <w:bCs/>
          <w:sz w:val="22"/>
          <w:szCs w:val="22"/>
        </w:rPr>
      </w:pPr>
      <w:r w:rsidRPr="009A1EFE">
        <w:rPr>
          <w:bCs/>
          <w:sz w:val="22"/>
          <w:szCs w:val="22"/>
        </w:rPr>
        <w:t>Developer Documentation &amp; API Content Design</w:t>
      </w:r>
    </w:p>
    <w:p w14:paraId="3A6C3105" w14:textId="77777777" w:rsidR="00F04967" w:rsidRPr="001467DA" w:rsidRDefault="00F04967" w:rsidP="00EE344F">
      <w:pPr>
        <w:pStyle w:val="Heading1"/>
        <w:ind w:left="-90"/>
      </w:pPr>
      <w:r w:rsidRPr="001467DA">
        <w:t>Technical Skills</w:t>
      </w:r>
    </w:p>
    <w:p w14:paraId="23668747" w14:textId="6843A8EA" w:rsidR="00267189" w:rsidRPr="00CA5F87" w:rsidRDefault="00A168EF" w:rsidP="00F04967">
      <w:pPr>
        <w:pStyle w:val="ListParagraph"/>
        <w:numPr>
          <w:ilvl w:val="0"/>
          <w:numId w:val="6"/>
        </w:numPr>
        <w:spacing w:before="0" w:after="0" w:line="276" w:lineRule="auto"/>
        <w:ind w:left="180" w:right="0" w:hanging="187"/>
        <w:contextualSpacing w:val="0"/>
        <w:rPr>
          <w:bCs/>
          <w:sz w:val="22"/>
          <w:szCs w:val="22"/>
        </w:rPr>
      </w:pPr>
      <w:r w:rsidRPr="00A168EF">
        <w:rPr>
          <w:bCs/>
          <w:sz w:val="22"/>
          <w:szCs w:val="22"/>
        </w:rPr>
        <w:t>Confluence</w:t>
      </w:r>
      <w:r w:rsidR="00E157E8">
        <w:rPr>
          <w:bCs/>
          <w:sz w:val="22"/>
          <w:szCs w:val="22"/>
        </w:rPr>
        <w:t>/wikis</w:t>
      </w:r>
      <w:r w:rsidRPr="00A168EF">
        <w:rPr>
          <w:bCs/>
          <w:sz w:val="22"/>
          <w:szCs w:val="22"/>
        </w:rPr>
        <w:t xml:space="preserve">, Notion, </w:t>
      </w:r>
      <w:r w:rsidR="009A1EFE">
        <w:rPr>
          <w:bCs/>
          <w:sz w:val="22"/>
          <w:szCs w:val="22"/>
        </w:rPr>
        <w:t xml:space="preserve">headless </w:t>
      </w:r>
      <w:r w:rsidRPr="00A168EF">
        <w:rPr>
          <w:bCs/>
          <w:sz w:val="22"/>
          <w:szCs w:val="22"/>
        </w:rPr>
        <w:t>CMS</w:t>
      </w:r>
      <w:r w:rsidR="009A1EFE">
        <w:rPr>
          <w:bCs/>
          <w:sz w:val="22"/>
          <w:szCs w:val="22"/>
        </w:rPr>
        <w:t xml:space="preserve"> platforms</w:t>
      </w:r>
    </w:p>
    <w:p w14:paraId="3FB2E64F" w14:textId="6A4904D4" w:rsidR="00F04967" w:rsidRPr="00CA5F87" w:rsidRDefault="00A168EF" w:rsidP="00F04967">
      <w:pPr>
        <w:pStyle w:val="ListParagraph"/>
        <w:numPr>
          <w:ilvl w:val="0"/>
          <w:numId w:val="6"/>
        </w:numPr>
        <w:spacing w:before="0" w:after="0" w:line="276" w:lineRule="auto"/>
        <w:ind w:left="180" w:right="0" w:hanging="187"/>
        <w:contextualSpacing w:val="0"/>
        <w:rPr>
          <w:bCs/>
          <w:sz w:val="22"/>
          <w:szCs w:val="22"/>
        </w:rPr>
      </w:pPr>
      <w:r w:rsidRPr="00A168EF">
        <w:rPr>
          <w:sz w:val="22"/>
          <w:szCs w:val="22"/>
        </w:rPr>
        <w:t>Jira, Trello, Teams, Slack, Agile, Scrum, Glean</w:t>
      </w:r>
    </w:p>
    <w:p w14:paraId="4D3A486E" w14:textId="62053140" w:rsidR="00F04967" w:rsidRPr="00CA5F87" w:rsidRDefault="009A1EFE" w:rsidP="00F04967">
      <w:pPr>
        <w:pStyle w:val="ListParagraph"/>
        <w:numPr>
          <w:ilvl w:val="0"/>
          <w:numId w:val="6"/>
        </w:numPr>
        <w:spacing w:before="0" w:after="0" w:line="276" w:lineRule="auto"/>
        <w:ind w:left="180" w:right="0" w:hanging="187"/>
        <w:contextualSpacing w:val="0"/>
        <w:rPr>
          <w:bCs/>
          <w:sz w:val="22"/>
          <w:szCs w:val="22"/>
        </w:rPr>
      </w:pPr>
      <w:r>
        <w:rPr>
          <w:sz w:val="22"/>
          <w:szCs w:val="22"/>
        </w:rPr>
        <w:t>Metadata</w:t>
      </w:r>
      <w:r w:rsidR="00A168EF" w:rsidRPr="00A168EF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taxonomy, </w:t>
      </w:r>
      <w:r w:rsidR="00A168EF" w:rsidRPr="00A168EF">
        <w:rPr>
          <w:sz w:val="22"/>
          <w:szCs w:val="22"/>
        </w:rPr>
        <w:t>search indexing, SEO</w:t>
      </w:r>
    </w:p>
    <w:p w14:paraId="10439F10" w14:textId="12C1DFB6" w:rsidR="00F04967" w:rsidRPr="00CA5F87" w:rsidRDefault="00A168EF" w:rsidP="00F04967">
      <w:pPr>
        <w:pStyle w:val="ListParagraph"/>
        <w:numPr>
          <w:ilvl w:val="0"/>
          <w:numId w:val="6"/>
        </w:numPr>
        <w:spacing w:before="0" w:after="0" w:line="276" w:lineRule="auto"/>
        <w:ind w:left="180" w:right="0" w:hanging="187"/>
        <w:contextualSpacing w:val="0"/>
        <w:rPr>
          <w:bCs/>
          <w:sz w:val="22"/>
          <w:szCs w:val="22"/>
        </w:rPr>
      </w:pPr>
      <w:r w:rsidRPr="00A168EF">
        <w:rPr>
          <w:bCs/>
          <w:sz w:val="22"/>
          <w:szCs w:val="22"/>
        </w:rPr>
        <w:t>Git, HTML, Python, data reporting, automation</w:t>
      </w:r>
    </w:p>
    <w:p w14:paraId="02BBB26B" w14:textId="1F63175D" w:rsidR="00F04967" w:rsidRPr="009B1C43" w:rsidRDefault="00F04967" w:rsidP="00ED5148">
      <w:pPr>
        <w:pStyle w:val="ListParagraph"/>
        <w:numPr>
          <w:ilvl w:val="0"/>
          <w:numId w:val="6"/>
        </w:numPr>
        <w:spacing w:before="0" w:after="0" w:line="276" w:lineRule="auto"/>
        <w:ind w:left="180" w:right="0" w:hanging="187"/>
        <w:contextualSpacing w:val="0"/>
        <w:sectPr w:rsidR="00F04967" w:rsidRPr="009B1C43" w:rsidSect="0068598E">
          <w:type w:val="continuous"/>
          <w:pgSz w:w="12240" w:h="15840"/>
          <w:pgMar w:top="288" w:right="288" w:bottom="288" w:left="288" w:header="432" w:footer="202" w:gutter="0"/>
          <w:pgNumType w:start="1"/>
          <w:cols w:num="2" w:space="288"/>
          <w:docGrid w:linePitch="272"/>
        </w:sectPr>
      </w:pPr>
    </w:p>
    <w:p w14:paraId="571A7AA4" w14:textId="77777777" w:rsidR="00F04967" w:rsidRDefault="00F04967" w:rsidP="0068598E">
      <w:pPr>
        <w:pStyle w:val="Heading1"/>
      </w:pPr>
      <w:r>
        <w:t>Professional Experience</w:t>
      </w:r>
    </w:p>
    <w:p w14:paraId="27D43364" w14:textId="4DDE16D6" w:rsidR="00CA3EAC" w:rsidRDefault="00CA3EAC" w:rsidP="00716D3F">
      <w:pPr>
        <w:tabs>
          <w:tab w:val="right" w:pos="10890"/>
        </w:tabs>
        <w:spacing w:before="0" w:after="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Contract Technical </w:t>
      </w:r>
    </w:p>
    <w:p w14:paraId="0E5AFBAA" w14:textId="6656B7C0" w:rsidR="00716D3F" w:rsidRPr="00ED5148" w:rsidRDefault="00716D3F" w:rsidP="00716D3F">
      <w:pPr>
        <w:tabs>
          <w:tab w:val="right" w:pos="10890"/>
        </w:tabs>
        <w:spacing w:before="0" w:after="60"/>
        <w:rPr>
          <w:bCs/>
          <w:sz w:val="22"/>
          <w:szCs w:val="22"/>
        </w:rPr>
      </w:pPr>
      <w:r>
        <w:rPr>
          <w:b/>
          <w:sz w:val="22"/>
          <w:szCs w:val="22"/>
        </w:rPr>
        <w:t>Project Manager</w:t>
      </w:r>
      <w:r w:rsidRPr="00ED5148">
        <w:rPr>
          <w:b/>
          <w:sz w:val="22"/>
          <w:szCs w:val="22"/>
        </w:rPr>
        <w:t xml:space="preserve"> | </w:t>
      </w:r>
      <w:proofErr w:type="spellStart"/>
      <w:r>
        <w:rPr>
          <w:b/>
          <w:sz w:val="22"/>
          <w:szCs w:val="22"/>
        </w:rPr>
        <w:t>BlueShift</w:t>
      </w:r>
      <w:proofErr w:type="spellEnd"/>
      <w:r>
        <w:rPr>
          <w:b/>
          <w:sz w:val="22"/>
          <w:szCs w:val="22"/>
        </w:rPr>
        <w:t xml:space="preserve"> Interactive</w:t>
      </w:r>
      <w:r w:rsidRPr="00ED5148">
        <w:rPr>
          <w:b/>
          <w:sz w:val="22"/>
          <w:szCs w:val="22"/>
        </w:rPr>
        <w:t xml:space="preserve"> |</w:t>
      </w:r>
      <w:r w:rsidRPr="00ED5148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(R) Apopka</w:t>
      </w:r>
      <w:r w:rsidRPr="00ED5148">
        <w:rPr>
          <w:bCs/>
          <w:sz w:val="22"/>
          <w:szCs w:val="22"/>
        </w:rPr>
        <w:t>, FL, USA</w:t>
      </w:r>
      <w:r w:rsidRPr="00ED5148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 xml:space="preserve">Mar </w:t>
      </w:r>
      <w:r w:rsidRPr="00ED5148">
        <w:rPr>
          <w:bCs/>
          <w:sz w:val="22"/>
          <w:szCs w:val="22"/>
        </w:rPr>
        <w:t>202</w:t>
      </w:r>
      <w:r>
        <w:rPr>
          <w:bCs/>
          <w:sz w:val="22"/>
          <w:szCs w:val="22"/>
        </w:rPr>
        <w:t>5 – Present</w:t>
      </w:r>
    </w:p>
    <w:p w14:paraId="7973DE17" w14:textId="6D1FB018" w:rsidR="00716D3F" w:rsidRPr="00716D3F" w:rsidRDefault="00716D3F" w:rsidP="00716D3F">
      <w:pPr>
        <w:pStyle w:val="ListParagraph"/>
        <w:numPr>
          <w:ilvl w:val="0"/>
          <w:numId w:val="6"/>
        </w:numPr>
        <w:spacing w:before="0" w:after="0" w:line="276" w:lineRule="auto"/>
        <w:ind w:left="990" w:right="0" w:hanging="187"/>
        <w:contextualSpacing w:val="0"/>
        <w:rPr>
          <w:bCs/>
          <w:sz w:val="22"/>
          <w:szCs w:val="22"/>
        </w:rPr>
      </w:pPr>
      <w:r w:rsidRPr="00716D3F">
        <w:rPr>
          <w:bCs/>
          <w:sz w:val="22"/>
          <w:szCs w:val="22"/>
        </w:rPr>
        <w:t>Lead cross-functional teams and deliver software projects, specializing in ServiceNow and enterprise platforms.</w:t>
      </w:r>
    </w:p>
    <w:p w14:paraId="6D1C03CD" w14:textId="44D2EE85" w:rsidR="00716D3F" w:rsidRPr="00716D3F" w:rsidRDefault="00716D3F" w:rsidP="00716D3F">
      <w:pPr>
        <w:pStyle w:val="ListParagraph"/>
        <w:numPr>
          <w:ilvl w:val="0"/>
          <w:numId w:val="6"/>
        </w:numPr>
        <w:spacing w:before="0" w:after="0" w:line="276" w:lineRule="auto"/>
        <w:ind w:left="990" w:right="0" w:hanging="187"/>
        <w:contextualSpacing w:val="0"/>
        <w:rPr>
          <w:bCs/>
          <w:sz w:val="22"/>
          <w:szCs w:val="22"/>
        </w:rPr>
      </w:pPr>
      <w:r w:rsidRPr="00716D3F">
        <w:rPr>
          <w:bCs/>
          <w:sz w:val="22"/>
          <w:szCs w:val="22"/>
        </w:rPr>
        <w:t>Align delivery with client and stakeholder goals to ensure projects finish on time and within budget.</w:t>
      </w:r>
    </w:p>
    <w:p w14:paraId="54EA56DC" w14:textId="795789FD" w:rsidR="00F04967" w:rsidRPr="00ED5148" w:rsidRDefault="00ED5148" w:rsidP="00716D3F">
      <w:pPr>
        <w:tabs>
          <w:tab w:val="right" w:pos="10890"/>
        </w:tabs>
        <w:spacing w:after="60"/>
        <w:rPr>
          <w:bCs/>
          <w:sz w:val="22"/>
          <w:szCs w:val="22"/>
        </w:rPr>
      </w:pPr>
      <w:r w:rsidRPr="00716D3F">
        <w:rPr>
          <w:b/>
          <w:sz w:val="22"/>
          <w:szCs w:val="22"/>
        </w:rPr>
        <w:t xml:space="preserve">Knowledge </w:t>
      </w:r>
      <w:r w:rsidRPr="00ED5148">
        <w:rPr>
          <w:b/>
          <w:sz w:val="22"/>
          <w:szCs w:val="22"/>
        </w:rPr>
        <w:t>Manager | Tinubu |</w:t>
      </w:r>
      <w:r w:rsidRPr="00ED5148">
        <w:rPr>
          <w:bCs/>
          <w:sz w:val="22"/>
          <w:szCs w:val="22"/>
        </w:rPr>
        <w:t xml:space="preserve"> Maitland, FL, USA</w:t>
      </w:r>
      <w:r w:rsidRPr="00ED5148">
        <w:rPr>
          <w:bCs/>
          <w:sz w:val="22"/>
          <w:szCs w:val="22"/>
        </w:rPr>
        <w:tab/>
      </w:r>
      <w:r w:rsidR="00FA222F">
        <w:rPr>
          <w:bCs/>
          <w:sz w:val="22"/>
          <w:szCs w:val="22"/>
        </w:rPr>
        <w:t xml:space="preserve">Jul </w:t>
      </w:r>
      <w:r w:rsidR="00FA222F" w:rsidRPr="00ED5148">
        <w:rPr>
          <w:bCs/>
          <w:sz w:val="22"/>
          <w:szCs w:val="22"/>
        </w:rPr>
        <w:t>2024</w:t>
      </w:r>
      <w:r w:rsidR="00FA222F">
        <w:rPr>
          <w:bCs/>
          <w:sz w:val="22"/>
          <w:szCs w:val="22"/>
        </w:rPr>
        <w:t xml:space="preserve"> – Nov 2024</w:t>
      </w:r>
    </w:p>
    <w:p w14:paraId="5F78CE18" w14:textId="324C5242" w:rsidR="00267189" w:rsidRDefault="00EF737D" w:rsidP="00ED5148">
      <w:pPr>
        <w:pStyle w:val="ListParagraph"/>
        <w:numPr>
          <w:ilvl w:val="0"/>
          <w:numId w:val="6"/>
        </w:numPr>
        <w:spacing w:before="0" w:after="0" w:line="276" w:lineRule="auto"/>
        <w:ind w:left="990" w:right="0" w:hanging="187"/>
        <w:contextualSpacing w:val="0"/>
        <w:rPr>
          <w:bCs/>
          <w:sz w:val="22"/>
          <w:szCs w:val="22"/>
        </w:rPr>
      </w:pPr>
      <w:r w:rsidRPr="00EF737D">
        <w:rPr>
          <w:bCs/>
          <w:sz w:val="22"/>
          <w:szCs w:val="22"/>
        </w:rPr>
        <w:t>Developed and maintained content repositories, ensuring seamless access to training and operational materials</w:t>
      </w:r>
      <w:r w:rsidR="00605744" w:rsidRPr="00605744">
        <w:rPr>
          <w:bCs/>
          <w:sz w:val="22"/>
          <w:szCs w:val="22"/>
        </w:rPr>
        <w:t>.</w:t>
      </w:r>
    </w:p>
    <w:p w14:paraId="5321CD4E" w14:textId="30472112" w:rsidR="00605744" w:rsidRPr="00ED5148" w:rsidRDefault="00EF737D" w:rsidP="00ED5148">
      <w:pPr>
        <w:pStyle w:val="ListParagraph"/>
        <w:numPr>
          <w:ilvl w:val="0"/>
          <w:numId w:val="6"/>
        </w:numPr>
        <w:spacing w:before="0" w:after="0" w:line="276" w:lineRule="auto"/>
        <w:ind w:left="990" w:right="0" w:hanging="187"/>
        <w:contextualSpacing w:val="0"/>
        <w:rPr>
          <w:bCs/>
          <w:sz w:val="22"/>
          <w:szCs w:val="22"/>
        </w:rPr>
      </w:pPr>
      <w:r w:rsidRPr="00EF737D">
        <w:rPr>
          <w:bCs/>
          <w:sz w:val="22"/>
          <w:szCs w:val="22"/>
        </w:rPr>
        <w:t>Implemented workflow improvements for content updates, reducing turnaround and increasing findability</w:t>
      </w:r>
      <w:r w:rsidR="00605744" w:rsidRPr="00605744">
        <w:rPr>
          <w:bCs/>
          <w:sz w:val="22"/>
          <w:szCs w:val="22"/>
        </w:rPr>
        <w:t>.</w:t>
      </w:r>
    </w:p>
    <w:p w14:paraId="52C86F62" w14:textId="521C9EEC" w:rsidR="00F04967" w:rsidRPr="00ED5148" w:rsidRDefault="00E157E8" w:rsidP="0068598E">
      <w:pPr>
        <w:tabs>
          <w:tab w:val="right" w:pos="10890"/>
        </w:tabs>
        <w:spacing w:after="60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Internal Documentation </w:t>
      </w:r>
      <w:r w:rsidR="00ED5148" w:rsidRPr="00ED5148">
        <w:rPr>
          <w:b/>
          <w:sz w:val="22"/>
          <w:szCs w:val="22"/>
        </w:rPr>
        <w:t>System</w:t>
      </w:r>
      <w:r>
        <w:rPr>
          <w:b/>
          <w:sz w:val="22"/>
          <w:szCs w:val="22"/>
        </w:rPr>
        <w:t>s</w:t>
      </w:r>
      <w:r w:rsidR="00ED5148" w:rsidRPr="00ED5148">
        <w:rPr>
          <w:b/>
          <w:sz w:val="22"/>
          <w:szCs w:val="22"/>
        </w:rPr>
        <w:t xml:space="preserve"> Analyst </w:t>
      </w:r>
      <w:r w:rsidR="00ED5148" w:rsidRPr="00ED5148">
        <w:rPr>
          <w:bCs/>
          <w:sz w:val="22"/>
          <w:szCs w:val="22"/>
        </w:rPr>
        <w:t xml:space="preserve">| </w:t>
      </w:r>
      <w:proofErr w:type="spellStart"/>
      <w:r w:rsidR="00ED5148" w:rsidRPr="00ED5148">
        <w:rPr>
          <w:b/>
          <w:sz w:val="22"/>
          <w:szCs w:val="22"/>
        </w:rPr>
        <w:t>SingleStore</w:t>
      </w:r>
      <w:proofErr w:type="spellEnd"/>
      <w:r w:rsidR="00ED5148" w:rsidRPr="00ED5148">
        <w:rPr>
          <w:bCs/>
          <w:sz w:val="22"/>
          <w:szCs w:val="22"/>
        </w:rPr>
        <w:t xml:space="preserve"> | (R) Orlando, FL, USA</w:t>
      </w:r>
      <w:r w:rsidR="00ED5148" w:rsidRPr="00ED5148">
        <w:rPr>
          <w:bCs/>
          <w:sz w:val="22"/>
          <w:szCs w:val="22"/>
        </w:rPr>
        <w:tab/>
      </w:r>
      <w:r w:rsidR="00FA222F">
        <w:rPr>
          <w:bCs/>
          <w:sz w:val="22"/>
          <w:szCs w:val="22"/>
        </w:rPr>
        <w:t xml:space="preserve">Aug </w:t>
      </w:r>
      <w:r w:rsidR="00FA222F" w:rsidRPr="00ED5148">
        <w:rPr>
          <w:bCs/>
          <w:sz w:val="22"/>
          <w:szCs w:val="22"/>
        </w:rPr>
        <w:t>2023 –</w:t>
      </w:r>
      <w:r w:rsidR="00FA222F">
        <w:rPr>
          <w:bCs/>
          <w:sz w:val="22"/>
          <w:szCs w:val="22"/>
        </w:rPr>
        <w:t xml:space="preserve"> Feb</w:t>
      </w:r>
      <w:r w:rsidR="00FA222F" w:rsidRPr="00ED5148">
        <w:rPr>
          <w:bCs/>
          <w:sz w:val="22"/>
          <w:szCs w:val="22"/>
        </w:rPr>
        <w:t xml:space="preserve"> 2024</w:t>
      </w:r>
    </w:p>
    <w:p w14:paraId="7A071582" w14:textId="108A38DF" w:rsidR="00F04967" w:rsidRDefault="00EF737D" w:rsidP="00ED5148">
      <w:pPr>
        <w:pStyle w:val="ListParagraph"/>
        <w:numPr>
          <w:ilvl w:val="0"/>
          <w:numId w:val="6"/>
        </w:numPr>
        <w:spacing w:before="0" w:after="0" w:line="276" w:lineRule="auto"/>
        <w:ind w:left="990" w:right="0" w:hanging="187"/>
        <w:contextualSpacing w:val="0"/>
        <w:rPr>
          <w:bCs/>
          <w:sz w:val="22"/>
          <w:szCs w:val="22"/>
        </w:rPr>
      </w:pPr>
      <w:r w:rsidRPr="00EF737D">
        <w:rPr>
          <w:bCs/>
          <w:sz w:val="22"/>
          <w:szCs w:val="22"/>
        </w:rPr>
        <w:t xml:space="preserve">Restructured </w:t>
      </w:r>
      <w:r>
        <w:rPr>
          <w:bCs/>
          <w:sz w:val="22"/>
          <w:szCs w:val="22"/>
        </w:rPr>
        <w:t xml:space="preserve">internal </w:t>
      </w:r>
      <w:r w:rsidRPr="00EF737D">
        <w:rPr>
          <w:bCs/>
          <w:sz w:val="22"/>
          <w:szCs w:val="22"/>
        </w:rPr>
        <w:t>knowledge bases to support training needs, improving alignment with learning initiatives</w:t>
      </w:r>
      <w:r w:rsidR="00267189" w:rsidRPr="00267189">
        <w:rPr>
          <w:bCs/>
          <w:sz w:val="22"/>
          <w:szCs w:val="22"/>
        </w:rPr>
        <w:t>.</w:t>
      </w:r>
    </w:p>
    <w:p w14:paraId="7ADB5B3F" w14:textId="6EB526FF" w:rsidR="00267189" w:rsidRPr="00267189" w:rsidRDefault="00EF737D" w:rsidP="00267189">
      <w:pPr>
        <w:pStyle w:val="ListParagraph"/>
        <w:numPr>
          <w:ilvl w:val="0"/>
          <w:numId w:val="6"/>
        </w:numPr>
        <w:spacing w:before="0" w:after="0" w:line="276" w:lineRule="auto"/>
        <w:ind w:left="990" w:right="0" w:hanging="187"/>
        <w:contextualSpacing w:val="0"/>
        <w:rPr>
          <w:bCs/>
          <w:sz w:val="22"/>
          <w:szCs w:val="22"/>
        </w:rPr>
      </w:pPr>
      <w:r w:rsidRPr="00EF737D">
        <w:rPr>
          <w:bCs/>
          <w:sz w:val="22"/>
          <w:szCs w:val="22"/>
        </w:rPr>
        <w:t>Partnered with leadership to address documentation gaps, reducing errors flagged by service desk reports</w:t>
      </w:r>
      <w:r w:rsidR="00267189" w:rsidRPr="00267189">
        <w:rPr>
          <w:bCs/>
          <w:sz w:val="22"/>
          <w:szCs w:val="22"/>
        </w:rPr>
        <w:t>.</w:t>
      </w:r>
    </w:p>
    <w:p w14:paraId="1FA14A8D" w14:textId="794B2CE6" w:rsidR="00F04967" w:rsidRPr="00ED5148" w:rsidRDefault="00ED5148" w:rsidP="0068598E">
      <w:pPr>
        <w:tabs>
          <w:tab w:val="right" w:pos="10890"/>
        </w:tabs>
        <w:spacing w:after="60"/>
        <w:rPr>
          <w:sz w:val="22"/>
          <w:szCs w:val="22"/>
        </w:rPr>
      </w:pPr>
      <w:r w:rsidRPr="00ED5148">
        <w:rPr>
          <w:b/>
          <w:sz w:val="22"/>
          <w:szCs w:val="22"/>
        </w:rPr>
        <w:t>Documentation Manager</w:t>
      </w:r>
      <w:r w:rsidRPr="00ED5148">
        <w:rPr>
          <w:b/>
          <w:bCs/>
          <w:sz w:val="22"/>
          <w:szCs w:val="22"/>
        </w:rPr>
        <w:t xml:space="preserve"> </w:t>
      </w:r>
      <w:r w:rsidRPr="00ED5148">
        <w:rPr>
          <w:sz w:val="22"/>
          <w:szCs w:val="22"/>
        </w:rPr>
        <w:t xml:space="preserve">| </w:t>
      </w:r>
      <w:r w:rsidRPr="00ED5148">
        <w:rPr>
          <w:b/>
          <w:bCs/>
          <w:sz w:val="22"/>
          <w:szCs w:val="22"/>
        </w:rPr>
        <w:t>Menlo Security</w:t>
      </w:r>
      <w:r w:rsidRPr="00ED5148">
        <w:rPr>
          <w:sz w:val="22"/>
          <w:szCs w:val="22"/>
        </w:rPr>
        <w:t xml:space="preserve"> | (R) Orlando, FL, USA</w:t>
      </w:r>
      <w:r w:rsidRPr="00ED5148">
        <w:rPr>
          <w:sz w:val="22"/>
          <w:szCs w:val="22"/>
        </w:rPr>
        <w:tab/>
      </w:r>
      <w:r w:rsidR="00FA222F">
        <w:rPr>
          <w:sz w:val="22"/>
          <w:szCs w:val="22"/>
        </w:rPr>
        <w:t xml:space="preserve">Dec </w:t>
      </w:r>
      <w:r w:rsidR="00FA222F" w:rsidRPr="00ED5148">
        <w:rPr>
          <w:sz w:val="22"/>
          <w:szCs w:val="22"/>
        </w:rPr>
        <w:t xml:space="preserve">2020 – </w:t>
      </w:r>
      <w:r w:rsidR="00FA222F">
        <w:rPr>
          <w:sz w:val="22"/>
          <w:szCs w:val="22"/>
        </w:rPr>
        <w:t xml:space="preserve">May </w:t>
      </w:r>
      <w:r w:rsidR="00FA222F" w:rsidRPr="00ED5148">
        <w:rPr>
          <w:sz w:val="22"/>
          <w:szCs w:val="22"/>
        </w:rPr>
        <w:t>2023</w:t>
      </w:r>
    </w:p>
    <w:p w14:paraId="14365C47" w14:textId="0E027D0E" w:rsidR="00EF737D" w:rsidRDefault="00EF737D" w:rsidP="00EF737D">
      <w:pPr>
        <w:pStyle w:val="ListParagraph"/>
        <w:numPr>
          <w:ilvl w:val="0"/>
          <w:numId w:val="6"/>
        </w:numPr>
        <w:spacing w:before="0" w:after="0" w:line="276" w:lineRule="auto"/>
        <w:ind w:left="990" w:right="0" w:hanging="187"/>
        <w:contextualSpacing w:val="0"/>
        <w:rPr>
          <w:bCs/>
          <w:sz w:val="22"/>
          <w:szCs w:val="22"/>
        </w:rPr>
      </w:pPr>
      <w:r w:rsidRPr="00EF737D">
        <w:rPr>
          <w:bCs/>
          <w:sz w:val="22"/>
          <w:szCs w:val="22"/>
        </w:rPr>
        <w:t>Conducted content audits and reviews, improving documentation accuracy, usability, and reducing support issues</w:t>
      </w:r>
      <w:r w:rsidRPr="00267189">
        <w:rPr>
          <w:bCs/>
          <w:sz w:val="22"/>
          <w:szCs w:val="22"/>
        </w:rPr>
        <w:t>.</w:t>
      </w:r>
    </w:p>
    <w:p w14:paraId="73C82BC8" w14:textId="4B6B098B" w:rsidR="00B10032" w:rsidRDefault="00EF737D" w:rsidP="00B10032">
      <w:pPr>
        <w:pStyle w:val="ListParagraph"/>
        <w:numPr>
          <w:ilvl w:val="0"/>
          <w:numId w:val="6"/>
        </w:numPr>
        <w:spacing w:before="0" w:after="0" w:line="276" w:lineRule="auto"/>
        <w:ind w:left="990" w:right="0" w:hanging="187"/>
        <w:contextualSpacing w:val="0"/>
        <w:rPr>
          <w:bCs/>
          <w:sz w:val="22"/>
          <w:szCs w:val="22"/>
        </w:rPr>
      </w:pPr>
      <w:r w:rsidRPr="00EF737D">
        <w:rPr>
          <w:bCs/>
          <w:sz w:val="22"/>
          <w:szCs w:val="22"/>
        </w:rPr>
        <w:t>Established content governance and documentation standards</w:t>
      </w:r>
      <w:r>
        <w:rPr>
          <w:bCs/>
          <w:sz w:val="22"/>
          <w:szCs w:val="22"/>
        </w:rPr>
        <w:t xml:space="preserve"> to</w:t>
      </w:r>
      <w:r w:rsidRPr="00EF737D">
        <w:rPr>
          <w:bCs/>
          <w:sz w:val="22"/>
          <w:szCs w:val="22"/>
        </w:rPr>
        <w:t xml:space="preserve"> ensur</w:t>
      </w:r>
      <w:r>
        <w:rPr>
          <w:bCs/>
          <w:sz w:val="22"/>
          <w:szCs w:val="22"/>
        </w:rPr>
        <w:t xml:space="preserve">e </w:t>
      </w:r>
      <w:r w:rsidRPr="00EF737D">
        <w:rPr>
          <w:bCs/>
          <w:sz w:val="22"/>
          <w:szCs w:val="22"/>
        </w:rPr>
        <w:t xml:space="preserve">consistency </w:t>
      </w:r>
      <w:r>
        <w:rPr>
          <w:bCs/>
          <w:sz w:val="22"/>
          <w:szCs w:val="22"/>
        </w:rPr>
        <w:t>and stakeholder alignment</w:t>
      </w:r>
      <w:r w:rsidR="00267189" w:rsidRPr="00267189">
        <w:rPr>
          <w:bCs/>
          <w:sz w:val="22"/>
          <w:szCs w:val="22"/>
        </w:rPr>
        <w:t>.</w:t>
      </w:r>
    </w:p>
    <w:p w14:paraId="4CE9A3CC" w14:textId="7EABCD27" w:rsidR="00B10032" w:rsidRDefault="00EF737D" w:rsidP="00B10032">
      <w:pPr>
        <w:pStyle w:val="ListParagraph"/>
        <w:numPr>
          <w:ilvl w:val="0"/>
          <w:numId w:val="6"/>
        </w:numPr>
        <w:spacing w:before="0" w:after="0" w:line="276" w:lineRule="auto"/>
        <w:ind w:left="990" w:right="0" w:hanging="187"/>
        <w:contextualSpacing w:val="0"/>
        <w:rPr>
          <w:bCs/>
          <w:sz w:val="22"/>
          <w:szCs w:val="22"/>
        </w:rPr>
      </w:pPr>
      <w:r w:rsidRPr="00EF737D">
        <w:rPr>
          <w:bCs/>
          <w:sz w:val="22"/>
          <w:szCs w:val="22"/>
        </w:rPr>
        <w:t>Built scalable processes and templates that expanded team capacity and closed gaps in critical content areas</w:t>
      </w:r>
      <w:r w:rsidR="00B10032" w:rsidRPr="00B10032">
        <w:rPr>
          <w:bCs/>
          <w:sz w:val="22"/>
          <w:szCs w:val="22"/>
        </w:rPr>
        <w:t xml:space="preserve">. </w:t>
      </w:r>
    </w:p>
    <w:p w14:paraId="02676B42" w14:textId="04F0472D" w:rsidR="0068598E" w:rsidRPr="0068598E" w:rsidRDefault="0068598E" w:rsidP="0068598E">
      <w:pPr>
        <w:tabs>
          <w:tab w:val="right" w:pos="10890"/>
        </w:tabs>
        <w:spacing w:after="60"/>
        <w:rPr>
          <w:sz w:val="22"/>
          <w:szCs w:val="22"/>
        </w:rPr>
      </w:pPr>
      <w:r w:rsidRPr="0068598E">
        <w:rPr>
          <w:b/>
          <w:sz w:val="22"/>
          <w:szCs w:val="22"/>
        </w:rPr>
        <w:t>Senior Content Designer</w:t>
      </w:r>
      <w:r w:rsidRPr="0068598E">
        <w:rPr>
          <w:sz w:val="22"/>
          <w:szCs w:val="22"/>
        </w:rPr>
        <w:t xml:space="preserve"> | </w:t>
      </w:r>
      <w:r w:rsidRPr="0068598E">
        <w:rPr>
          <w:b/>
          <w:bCs/>
          <w:sz w:val="22"/>
          <w:szCs w:val="22"/>
        </w:rPr>
        <w:t>Atlassian</w:t>
      </w:r>
      <w:r w:rsidRPr="0068598E">
        <w:rPr>
          <w:sz w:val="22"/>
          <w:szCs w:val="22"/>
        </w:rPr>
        <w:t xml:space="preserve"> | Sydney, NSW, AUS</w:t>
      </w:r>
      <w:r w:rsidRPr="0068598E">
        <w:rPr>
          <w:sz w:val="22"/>
          <w:szCs w:val="22"/>
        </w:rPr>
        <w:tab/>
      </w:r>
      <w:r w:rsidR="00FA222F">
        <w:rPr>
          <w:sz w:val="22"/>
          <w:szCs w:val="22"/>
        </w:rPr>
        <w:t xml:space="preserve">Jan </w:t>
      </w:r>
      <w:r w:rsidR="00FA222F" w:rsidRPr="0068598E">
        <w:rPr>
          <w:sz w:val="22"/>
          <w:szCs w:val="22"/>
        </w:rPr>
        <w:t xml:space="preserve">2015 – </w:t>
      </w:r>
      <w:r w:rsidR="00FA222F">
        <w:rPr>
          <w:sz w:val="22"/>
          <w:szCs w:val="22"/>
        </w:rPr>
        <w:t xml:space="preserve">Dec </w:t>
      </w:r>
      <w:r w:rsidR="00FA222F" w:rsidRPr="0068598E">
        <w:rPr>
          <w:sz w:val="22"/>
          <w:szCs w:val="22"/>
        </w:rPr>
        <w:t>2020</w:t>
      </w:r>
    </w:p>
    <w:p w14:paraId="01230CAD" w14:textId="30E8EF6B" w:rsidR="0068598E" w:rsidRPr="0068598E" w:rsidRDefault="00EF737D" w:rsidP="0068598E">
      <w:pPr>
        <w:pStyle w:val="ListParagraph"/>
        <w:numPr>
          <w:ilvl w:val="0"/>
          <w:numId w:val="6"/>
        </w:numPr>
        <w:spacing w:before="0" w:after="0" w:line="276" w:lineRule="auto"/>
        <w:ind w:left="990" w:right="0" w:hanging="187"/>
        <w:contextualSpacing w:val="0"/>
        <w:rPr>
          <w:bCs/>
          <w:sz w:val="22"/>
          <w:szCs w:val="22"/>
        </w:rPr>
      </w:pPr>
      <w:r w:rsidRPr="00EF737D">
        <w:rPr>
          <w:bCs/>
          <w:sz w:val="22"/>
          <w:szCs w:val="22"/>
        </w:rPr>
        <w:t>Led content strategy for Bitbucket Cloud and Server, improving information architecture and customer experience</w:t>
      </w:r>
      <w:r w:rsidR="00FA222F" w:rsidRPr="00FA222F">
        <w:rPr>
          <w:bCs/>
          <w:sz w:val="22"/>
          <w:szCs w:val="22"/>
        </w:rPr>
        <w:t>.</w:t>
      </w:r>
    </w:p>
    <w:p w14:paraId="0792CADC" w14:textId="2AB1252B" w:rsidR="00FA222F" w:rsidRPr="0084012B" w:rsidRDefault="00465234" w:rsidP="0084012B">
      <w:pPr>
        <w:pStyle w:val="ListParagraph"/>
        <w:numPr>
          <w:ilvl w:val="0"/>
          <w:numId w:val="6"/>
        </w:numPr>
        <w:spacing w:before="0" w:after="0" w:line="276" w:lineRule="auto"/>
        <w:ind w:left="990" w:right="0" w:hanging="187"/>
        <w:contextualSpacing w:val="0"/>
        <w:rPr>
          <w:bCs/>
          <w:sz w:val="22"/>
          <w:szCs w:val="22"/>
        </w:rPr>
      </w:pPr>
      <w:r w:rsidRPr="00465234">
        <w:rPr>
          <w:bCs/>
          <w:sz w:val="22"/>
          <w:szCs w:val="22"/>
        </w:rPr>
        <w:t>Overhauled legacy knowledge bases to align with product updates, simplify content</w:t>
      </w:r>
      <w:r>
        <w:rPr>
          <w:bCs/>
          <w:sz w:val="22"/>
          <w:szCs w:val="22"/>
        </w:rPr>
        <w:t xml:space="preserve">, </w:t>
      </w:r>
      <w:r w:rsidRPr="00465234">
        <w:rPr>
          <w:bCs/>
          <w:sz w:val="22"/>
          <w:szCs w:val="22"/>
        </w:rPr>
        <w:t>and reduc</w:t>
      </w:r>
      <w:r>
        <w:rPr>
          <w:bCs/>
          <w:sz w:val="22"/>
          <w:szCs w:val="22"/>
        </w:rPr>
        <w:t>e</w:t>
      </w:r>
      <w:r w:rsidR="009B6146">
        <w:rPr>
          <w:bCs/>
          <w:sz w:val="22"/>
          <w:szCs w:val="22"/>
        </w:rPr>
        <w:t xml:space="preserve"> pre-sales</w:t>
      </w:r>
      <w:r w:rsidRPr="00465234">
        <w:rPr>
          <w:bCs/>
          <w:sz w:val="22"/>
          <w:szCs w:val="22"/>
        </w:rPr>
        <w:t xml:space="preserve"> friction</w:t>
      </w:r>
      <w:r w:rsidR="00FA222F" w:rsidRPr="0084012B">
        <w:rPr>
          <w:bCs/>
          <w:sz w:val="22"/>
          <w:szCs w:val="22"/>
        </w:rPr>
        <w:t>.</w:t>
      </w:r>
    </w:p>
    <w:p w14:paraId="577AB1B9" w14:textId="77777777" w:rsidR="00FA222F" w:rsidRPr="000361BE" w:rsidRDefault="00FA222F" w:rsidP="003C383A">
      <w:pPr>
        <w:pStyle w:val="Heading1"/>
        <w:spacing w:before="120"/>
      </w:pPr>
      <w:r w:rsidRPr="000361BE">
        <w:t xml:space="preserve">Education </w:t>
      </w:r>
    </w:p>
    <w:p w14:paraId="379B12F4" w14:textId="4B69CA71" w:rsidR="00FA222F" w:rsidRPr="00FA222F" w:rsidRDefault="00FA222F" w:rsidP="00FA222F">
      <w:pPr>
        <w:tabs>
          <w:tab w:val="right" w:pos="10890"/>
        </w:tabs>
        <w:spacing w:before="0" w:line="360" w:lineRule="auto"/>
        <w:rPr>
          <w:rFonts w:eastAsia="Times New Roman"/>
          <w:sz w:val="22"/>
          <w:szCs w:val="22"/>
        </w:rPr>
      </w:pPr>
      <w:hyperlink r:id="rId10">
        <w:r w:rsidRPr="004E7AC4">
          <w:rPr>
            <w:rFonts w:eastAsia="Times New Roman"/>
            <w:b/>
            <w:bCs/>
            <w:color w:val="000000"/>
            <w:sz w:val="22"/>
            <w:szCs w:val="22"/>
          </w:rPr>
          <w:t xml:space="preserve">B.A., English, Technical Writing Track </w:t>
        </w:r>
        <w:r w:rsidRPr="004E7AC4">
          <w:rPr>
            <w:rFonts w:eastAsia="Times New Roman"/>
            <w:color w:val="000000"/>
            <w:sz w:val="22"/>
            <w:szCs w:val="22"/>
          </w:rPr>
          <w:t>– University of Central Florida</w:t>
        </w:r>
      </w:hyperlink>
      <w:r w:rsidRPr="004E7AC4">
        <w:rPr>
          <w:rFonts w:eastAsia="Times New Roman"/>
          <w:sz w:val="22"/>
          <w:szCs w:val="22"/>
        </w:rPr>
        <w:t xml:space="preserve"> | Orlando, FL, USA</w:t>
      </w:r>
      <w:r w:rsidRPr="004E7AC4">
        <w:rPr>
          <w:rFonts w:eastAsia="Times New Roman"/>
          <w:sz w:val="22"/>
          <w:szCs w:val="22"/>
        </w:rPr>
        <w:tab/>
        <w:t>2008</w:t>
      </w:r>
    </w:p>
    <w:sectPr w:rsidR="00FA222F" w:rsidRPr="00FA222F" w:rsidSect="00A15D79">
      <w:type w:val="continuous"/>
      <w:pgSz w:w="12240" w:h="15840"/>
      <w:pgMar w:top="288" w:right="288" w:bottom="288" w:left="288" w:header="288" w:footer="28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4BB46" w14:textId="77777777" w:rsidR="00F34611" w:rsidRDefault="00F34611" w:rsidP="002A44E8">
      <w:pPr>
        <w:spacing w:before="0" w:after="0"/>
      </w:pPr>
      <w:r>
        <w:separator/>
      </w:r>
    </w:p>
    <w:p w14:paraId="38B14FC9" w14:textId="77777777" w:rsidR="00F34611" w:rsidRDefault="00F34611"/>
  </w:endnote>
  <w:endnote w:type="continuationSeparator" w:id="0">
    <w:p w14:paraId="354F322A" w14:textId="77777777" w:rsidR="00F34611" w:rsidRDefault="00F34611" w:rsidP="002A44E8">
      <w:pPr>
        <w:spacing w:before="0" w:after="0"/>
      </w:pPr>
      <w:r>
        <w:continuationSeparator/>
      </w:r>
    </w:p>
    <w:p w14:paraId="3A444CB3" w14:textId="77777777" w:rsidR="00F34611" w:rsidRDefault="00F346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53A92" w14:textId="18CF59CE" w:rsidR="00F04967" w:rsidRPr="00E157E8" w:rsidRDefault="00F04967" w:rsidP="00983EAC">
    <w:pPr>
      <w:pStyle w:val="Footer"/>
      <w:tabs>
        <w:tab w:val="clear" w:pos="4680"/>
        <w:tab w:val="clear" w:pos="9360"/>
        <w:tab w:val="right" w:pos="10944"/>
      </w:tabs>
      <w:rPr>
        <w:i/>
        <w:iCs/>
        <w:sz w:val="16"/>
        <w:szCs w:val="16"/>
      </w:rPr>
    </w:pPr>
    <w:r w:rsidRPr="00CD5B2C">
      <w:rPr>
        <w:noProof/>
        <w:sz w:val="22"/>
        <w:szCs w:val="22"/>
      </w:rPr>
      <w:tab/>
    </w:r>
    <w:r w:rsidRPr="00E157E8">
      <w:rPr>
        <w:i/>
        <w:iCs/>
        <w:noProof/>
        <w:sz w:val="16"/>
        <w:szCs w:val="16"/>
      </w:rPr>
      <w:t xml:space="preserve">Updated </w:t>
    </w:r>
    <w:r w:rsidR="00D617C5" w:rsidRPr="00E157E8">
      <w:rPr>
        <w:i/>
        <w:iCs/>
        <w:noProof/>
        <w:sz w:val="16"/>
        <w:szCs w:val="16"/>
      </w:rPr>
      <w:t>May 8,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337D2" w14:textId="77777777" w:rsidR="00F34611" w:rsidRDefault="00F34611" w:rsidP="002A44E8">
      <w:pPr>
        <w:spacing w:before="0" w:after="0"/>
      </w:pPr>
      <w:r>
        <w:separator/>
      </w:r>
    </w:p>
    <w:p w14:paraId="2451549F" w14:textId="77777777" w:rsidR="00F34611" w:rsidRDefault="00F34611"/>
  </w:footnote>
  <w:footnote w:type="continuationSeparator" w:id="0">
    <w:p w14:paraId="23BBD5DA" w14:textId="77777777" w:rsidR="00F34611" w:rsidRDefault="00F34611" w:rsidP="002A44E8">
      <w:pPr>
        <w:spacing w:before="0" w:after="0"/>
      </w:pPr>
      <w:r>
        <w:continuationSeparator/>
      </w:r>
    </w:p>
    <w:p w14:paraId="7807D985" w14:textId="77777777" w:rsidR="00F34611" w:rsidRDefault="00F346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8581C" w14:textId="77777777" w:rsidR="00F04967" w:rsidRPr="00EE344F" w:rsidRDefault="00F04967" w:rsidP="00ED5148">
    <w:pPr>
      <w:spacing w:before="0" w:after="0" w:line="276" w:lineRule="auto"/>
      <w:jc w:val="center"/>
      <w:rPr>
        <w:b/>
        <w:bCs/>
        <w:sz w:val="52"/>
        <w:szCs w:val="52"/>
      </w:rPr>
    </w:pPr>
    <w:r w:rsidRPr="00EE344F">
      <w:rPr>
        <w:b/>
        <w:bCs/>
        <w:sz w:val="52"/>
        <w:szCs w:val="52"/>
      </w:rPr>
      <w:t>John A. Paz</w:t>
    </w:r>
  </w:p>
  <w:p w14:paraId="3C190E94" w14:textId="13669CB5" w:rsidR="00F04967" w:rsidRPr="00ED5148" w:rsidRDefault="00F04967" w:rsidP="00ED5148">
    <w:pPr>
      <w:spacing w:before="0" w:after="0" w:line="360" w:lineRule="auto"/>
      <w:jc w:val="center"/>
      <w:rPr>
        <w:i/>
        <w:iCs/>
        <w:sz w:val="24"/>
        <w:szCs w:val="24"/>
      </w:rPr>
    </w:pPr>
    <w:r w:rsidRPr="00ED5148">
      <w:rPr>
        <w:i/>
        <w:iCs/>
        <w:sz w:val="24"/>
        <w:szCs w:val="24"/>
      </w:rPr>
      <w:t>Knowledge Manager</w:t>
    </w:r>
    <w:r w:rsidR="00FA222F">
      <w:rPr>
        <w:i/>
        <w:iCs/>
        <w:sz w:val="24"/>
        <w:szCs w:val="24"/>
      </w:rPr>
      <w:t xml:space="preserve"> &amp;</w:t>
    </w:r>
    <w:r w:rsidRPr="00ED5148">
      <w:rPr>
        <w:i/>
        <w:iCs/>
        <w:sz w:val="24"/>
        <w:szCs w:val="24"/>
      </w:rPr>
      <w:t xml:space="preserve"> Technical Writer</w:t>
    </w:r>
  </w:p>
  <w:p w14:paraId="28511D9B" w14:textId="3B2BDD84" w:rsidR="00F04967" w:rsidRPr="001467DA" w:rsidRDefault="00F04967" w:rsidP="00ED5148">
    <w:pPr>
      <w:spacing w:before="0" w:line="360" w:lineRule="auto"/>
      <w:jc w:val="center"/>
    </w:pPr>
    <w:r>
      <w:t xml:space="preserve">johnApaz@gmail.com | 510-707-7494 | </w:t>
    </w:r>
    <w:hyperlink r:id="rId1" w:history="1">
      <w:r w:rsidR="00EE344F" w:rsidRPr="00EE344F">
        <w:t>johnapaz.com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866B7"/>
    <w:multiLevelType w:val="hybridMultilevel"/>
    <w:tmpl w:val="9A80C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8751C"/>
    <w:multiLevelType w:val="hybridMultilevel"/>
    <w:tmpl w:val="DBB0AF34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C07BC"/>
    <w:multiLevelType w:val="multilevel"/>
    <w:tmpl w:val="E52A1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035CB3"/>
    <w:multiLevelType w:val="hybridMultilevel"/>
    <w:tmpl w:val="E090711A"/>
    <w:lvl w:ilvl="0" w:tplc="3E827B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521FDA"/>
    <w:multiLevelType w:val="hybridMultilevel"/>
    <w:tmpl w:val="549416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8C2F9F"/>
    <w:multiLevelType w:val="hybridMultilevel"/>
    <w:tmpl w:val="2F0E9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9E2F72"/>
    <w:multiLevelType w:val="hybridMultilevel"/>
    <w:tmpl w:val="3258B700"/>
    <w:lvl w:ilvl="0" w:tplc="ECF045B2">
      <w:start w:val="1"/>
      <w:numFmt w:val="bullet"/>
      <w:lvlText w:val=""/>
      <w:lvlJc w:val="left"/>
      <w:pPr>
        <w:ind w:left="207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7" w15:restartNumberingAfterBreak="0">
    <w:nsid w:val="34376972"/>
    <w:multiLevelType w:val="hybridMultilevel"/>
    <w:tmpl w:val="0F98AA6C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176E50"/>
    <w:multiLevelType w:val="multilevel"/>
    <w:tmpl w:val="6A8CF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B3C4918"/>
    <w:multiLevelType w:val="hybridMultilevel"/>
    <w:tmpl w:val="9F5AB53A"/>
    <w:lvl w:ilvl="0" w:tplc="E61A2A42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4671939"/>
    <w:multiLevelType w:val="multilevel"/>
    <w:tmpl w:val="98F0D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DA53362"/>
    <w:multiLevelType w:val="multilevel"/>
    <w:tmpl w:val="FD36B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F241114"/>
    <w:multiLevelType w:val="multilevel"/>
    <w:tmpl w:val="A9EE7A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8EB1323"/>
    <w:multiLevelType w:val="hybridMultilevel"/>
    <w:tmpl w:val="9AF8C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2498880">
    <w:abstractNumId w:val="12"/>
  </w:num>
  <w:num w:numId="2" w16cid:durableId="1034844422">
    <w:abstractNumId w:val="5"/>
  </w:num>
  <w:num w:numId="3" w16cid:durableId="598484678">
    <w:abstractNumId w:val="7"/>
  </w:num>
  <w:num w:numId="4" w16cid:durableId="1581910027">
    <w:abstractNumId w:val="1"/>
  </w:num>
  <w:num w:numId="5" w16cid:durableId="1220438866">
    <w:abstractNumId w:val="13"/>
  </w:num>
  <w:num w:numId="6" w16cid:durableId="1747728296">
    <w:abstractNumId w:val="6"/>
  </w:num>
  <w:num w:numId="7" w16cid:durableId="160201022">
    <w:abstractNumId w:val="6"/>
  </w:num>
  <w:num w:numId="8" w16cid:durableId="356152553">
    <w:abstractNumId w:val="9"/>
  </w:num>
  <w:num w:numId="9" w16cid:durableId="1469517581">
    <w:abstractNumId w:val="3"/>
  </w:num>
  <w:num w:numId="10" w16cid:durableId="1240021289">
    <w:abstractNumId w:val="4"/>
  </w:num>
  <w:num w:numId="11" w16cid:durableId="1938705743">
    <w:abstractNumId w:val="0"/>
  </w:num>
  <w:num w:numId="12" w16cid:durableId="1640377328">
    <w:abstractNumId w:val="2"/>
  </w:num>
  <w:num w:numId="13" w16cid:durableId="1645548002">
    <w:abstractNumId w:val="11"/>
  </w:num>
  <w:num w:numId="14" w16cid:durableId="855846457">
    <w:abstractNumId w:val="8"/>
  </w:num>
  <w:num w:numId="15" w16cid:durableId="5161179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9B2"/>
    <w:rsid w:val="00014F30"/>
    <w:rsid w:val="00027102"/>
    <w:rsid w:val="00031BF1"/>
    <w:rsid w:val="000361BE"/>
    <w:rsid w:val="0003670C"/>
    <w:rsid w:val="00046D79"/>
    <w:rsid w:val="000512CB"/>
    <w:rsid w:val="00057798"/>
    <w:rsid w:val="000636B0"/>
    <w:rsid w:val="00072D4B"/>
    <w:rsid w:val="00073F65"/>
    <w:rsid w:val="000745BC"/>
    <w:rsid w:val="00091EFA"/>
    <w:rsid w:val="000A7C0D"/>
    <w:rsid w:val="000A7D03"/>
    <w:rsid w:val="000B1652"/>
    <w:rsid w:val="000D0460"/>
    <w:rsid w:val="000D2994"/>
    <w:rsid w:val="000D7637"/>
    <w:rsid w:val="000F11B5"/>
    <w:rsid w:val="00102022"/>
    <w:rsid w:val="00110F45"/>
    <w:rsid w:val="001168D7"/>
    <w:rsid w:val="001224FB"/>
    <w:rsid w:val="0012270E"/>
    <w:rsid w:val="001467DA"/>
    <w:rsid w:val="0014690A"/>
    <w:rsid w:val="00153E4B"/>
    <w:rsid w:val="00155837"/>
    <w:rsid w:val="00156C7E"/>
    <w:rsid w:val="00167BE1"/>
    <w:rsid w:val="00171EE3"/>
    <w:rsid w:val="001A2421"/>
    <w:rsid w:val="001C16FE"/>
    <w:rsid w:val="001D0558"/>
    <w:rsid w:val="001D0F82"/>
    <w:rsid w:val="001D219E"/>
    <w:rsid w:val="00203F11"/>
    <w:rsid w:val="00205A44"/>
    <w:rsid w:val="002154FC"/>
    <w:rsid w:val="00234343"/>
    <w:rsid w:val="00237175"/>
    <w:rsid w:val="00256BB3"/>
    <w:rsid w:val="00264515"/>
    <w:rsid w:val="00267189"/>
    <w:rsid w:val="002A20F4"/>
    <w:rsid w:val="002A44E8"/>
    <w:rsid w:val="002A6DE3"/>
    <w:rsid w:val="002A7ED6"/>
    <w:rsid w:val="002B7EAE"/>
    <w:rsid w:val="002C1BF5"/>
    <w:rsid w:val="002E1748"/>
    <w:rsid w:val="002F0075"/>
    <w:rsid w:val="002F799D"/>
    <w:rsid w:val="00301473"/>
    <w:rsid w:val="00303B1F"/>
    <w:rsid w:val="003331E5"/>
    <w:rsid w:val="00345893"/>
    <w:rsid w:val="00346C62"/>
    <w:rsid w:val="00347890"/>
    <w:rsid w:val="00351296"/>
    <w:rsid w:val="00364F86"/>
    <w:rsid w:val="003775D1"/>
    <w:rsid w:val="00387A33"/>
    <w:rsid w:val="00387C11"/>
    <w:rsid w:val="003A224D"/>
    <w:rsid w:val="003A5F3A"/>
    <w:rsid w:val="003C4485"/>
    <w:rsid w:val="003D5A6D"/>
    <w:rsid w:val="003F4DD9"/>
    <w:rsid w:val="004026E9"/>
    <w:rsid w:val="004170E2"/>
    <w:rsid w:val="00420081"/>
    <w:rsid w:val="00422CA1"/>
    <w:rsid w:val="00425301"/>
    <w:rsid w:val="00441D4F"/>
    <w:rsid w:val="004421DA"/>
    <w:rsid w:val="00444DA3"/>
    <w:rsid w:val="00457D68"/>
    <w:rsid w:val="00465234"/>
    <w:rsid w:val="00465454"/>
    <w:rsid w:val="004723FE"/>
    <w:rsid w:val="00493906"/>
    <w:rsid w:val="00493CF7"/>
    <w:rsid w:val="004A43E9"/>
    <w:rsid w:val="004B419E"/>
    <w:rsid w:val="004B50F6"/>
    <w:rsid w:val="004C079A"/>
    <w:rsid w:val="004C1732"/>
    <w:rsid w:val="004C1B90"/>
    <w:rsid w:val="004C7DA6"/>
    <w:rsid w:val="004D5B97"/>
    <w:rsid w:val="004E2FC5"/>
    <w:rsid w:val="004E7AC4"/>
    <w:rsid w:val="004E7F6F"/>
    <w:rsid w:val="004F2398"/>
    <w:rsid w:val="004F4855"/>
    <w:rsid w:val="005217E8"/>
    <w:rsid w:val="0053448E"/>
    <w:rsid w:val="005368D0"/>
    <w:rsid w:val="00546F75"/>
    <w:rsid w:val="005521A9"/>
    <w:rsid w:val="00554E6D"/>
    <w:rsid w:val="00571874"/>
    <w:rsid w:val="00572AE7"/>
    <w:rsid w:val="005849C5"/>
    <w:rsid w:val="0059051B"/>
    <w:rsid w:val="0059114B"/>
    <w:rsid w:val="00591B08"/>
    <w:rsid w:val="00596CFC"/>
    <w:rsid w:val="005A3529"/>
    <w:rsid w:val="005A5F68"/>
    <w:rsid w:val="005B04BA"/>
    <w:rsid w:val="005B6DF9"/>
    <w:rsid w:val="005C0CFC"/>
    <w:rsid w:val="005C301E"/>
    <w:rsid w:val="005D1E56"/>
    <w:rsid w:val="005E115B"/>
    <w:rsid w:val="005E2EA2"/>
    <w:rsid w:val="005E3FDA"/>
    <w:rsid w:val="005E4CA8"/>
    <w:rsid w:val="00605744"/>
    <w:rsid w:val="00614550"/>
    <w:rsid w:val="00621E21"/>
    <w:rsid w:val="0062294A"/>
    <w:rsid w:val="00624F7A"/>
    <w:rsid w:val="0062566D"/>
    <w:rsid w:val="00636E56"/>
    <w:rsid w:val="006414F0"/>
    <w:rsid w:val="006443A3"/>
    <w:rsid w:val="00645095"/>
    <w:rsid w:val="006633B3"/>
    <w:rsid w:val="006770A0"/>
    <w:rsid w:val="00684BF8"/>
    <w:rsid w:val="0068598E"/>
    <w:rsid w:val="006A19DD"/>
    <w:rsid w:val="006A748D"/>
    <w:rsid w:val="006A7830"/>
    <w:rsid w:val="006A7EE0"/>
    <w:rsid w:val="006B61DB"/>
    <w:rsid w:val="006B66A2"/>
    <w:rsid w:val="006D280D"/>
    <w:rsid w:val="006E1728"/>
    <w:rsid w:val="006F5582"/>
    <w:rsid w:val="00701C49"/>
    <w:rsid w:val="007102F1"/>
    <w:rsid w:val="00711AEF"/>
    <w:rsid w:val="00716D3F"/>
    <w:rsid w:val="007377AE"/>
    <w:rsid w:val="0075589C"/>
    <w:rsid w:val="0075773A"/>
    <w:rsid w:val="00757E75"/>
    <w:rsid w:val="007649CA"/>
    <w:rsid w:val="00767AA1"/>
    <w:rsid w:val="0077275F"/>
    <w:rsid w:val="00772D71"/>
    <w:rsid w:val="007832AB"/>
    <w:rsid w:val="0078346F"/>
    <w:rsid w:val="00783F9A"/>
    <w:rsid w:val="00787393"/>
    <w:rsid w:val="00790573"/>
    <w:rsid w:val="007950D6"/>
    <w:rsid w:val="007A1AAA"/>
    <w:rsid w:val="007B0B09"/>
    <w:rsid w:val="007E34F4"/>
    <w:rsid w:val="007E49D2"/>
    <w:rsid w:val="007F07B5"/>
    <w:rsid w:val="007F54B0"/>
    <w:rsid w:val="00825C30"/>
    <w:rsid w:val="00826C7C"/>
    <w:rsid w:val="0083056E"/>
    <w:rsid w:val="0083069D"/>
    <w:rsid w:val="0083094E"/>
    <w:rsid w:val="00831978"/>
    <w:rsid w:val="0084012B"/>
    <w:rsid w:val="00842448"/>
    <w:rsid w:val="00851931"/>
    <w:rsid w:val="00857E18"/>
    <w:rsid w:val="00873EEA"/>
    <w:rsid w:val="00875CB3"/>
    <w:rsid w:val="00881FC8"/>
    <w:rsid w:val="00886B50"/>
    <w:rsid w:val="008E4C9D"/>
    <w:rsid w:val="008F2FDB"/>
    <w:rsid w:val="0090595B"/>
    <w:rsid w:val="009251B8"/>
    <w:rsid w:val="009256FD"/>
    <w:rsid w:val="00934D5F"/>
    <w:rsid w:val="0095029B"/>
    <w:rsid w:val="00974BAD"/>
    <w:rsid w:val="00983EAC"/>
    <w:rsid w:val="0098734F"/>
    <w:rsid w:val="0099255D"/>
    <w:rsid w:val="00995F7C"/>
    <w:rsid w:val="009A1D9D"/>
    <w:rsid w:val="009A1EFE"/>
    <w:rsid w:val="009A6FDA"/>
    <w:rsid w:val="009B1B7E"/>
    <w:rsid w:val="009B1C43"/>
    <w:rsid w:val="009B6146"/>
    <w:rsid w:val="009B6966"/>
    <w:rsid w:val="009B7B3C"/>
    <w:rsid w:val="009C4146"/>
    <w:rsid w:val="009F1F81"/>
    <w:rsid w:val="00A1066F"/>
    <w:rsid w:val="00A15D79"/>
    <w:rsid w:val="00A168EF"/>
    <w:rsid w:val="00A272D2"/>
    <w:rsid w:val="00A3202B"/>
    <w:rsid w:val="00A575BD"/>
    <w:rsid w:val="00A67329"/>
    <w:rsid w:val="00A7021D"/>
    <w:rsid w:val="00A717DD"/>
    <w:rsid w:val="00A72CF7"/>
    <w:rsid w:val="00A83AF2"/>
    <w:rsid w:val="00A85B42"/>
    <w:rsid w:val="00A87ED2"/>
    <w:rsid w:val="00AA68CD"/>
    <w:rsid w:val="00AC17F8"/>
    <w:rsid w:val="00AC4FFB"/>
    <w:rsid w:val="00AD2BBB"/>
    <w:rsid w:val="00AD53ED"/>
    <w:rsid w:val="00AD76FB"/>
    <w:rsid w:val="00AE032A"/>
    <w:rsid w:val="00AF45CD"/>
    <w:rsid w:val="00AF69B2"/>
    <w:rsid w:val="00B00EEF"/>
    <w:rsid w:val="00B05898"/>
    <w:rsid w:val="00B10032"/>
    <w:rsid w:val="00B10FEF"/>
    <w:rsid w:val="00B179F5"/>
    <w:rsid w:val="00B32EAD"/>
    <w:rsid w:val="00B42F1A"/>
    <w:rsid w:val="00B500FC"/>
    <w:rsid w:val="00B62F39"/>
    <w:rsid w:val="00B64AC0"/>
    <w:rsid w:val="00B6570D"/>
    <w:rsid w:val="00B77520"/>
    <w:rsid w:val="00B84C1B"/>
    <w:rsid w:val="00B86FEB"/>
    <w:rsid w:val="00B929EC"/>
    <w:rsid w:val="00B92AAE"/>
    <w:rsid w:val="00BA1D8F"/>
    <w:rsid w:val="00BA2810"/>
    <w:rsid w:val="00BC3763"/>
    <w:rsid w:val="00BD1A29"/>
    <w:rsid w:val="00BD3D88"/>
    <w:rsid w:val="00BD5820"/>
    <w:rsid w:val="00BE137B"/>
    <w:rsid w:val="00BE15F5"/>
    <w:rsid w:val="00BE569B"/>
    <w:rsid w:val="00BE7547"/>
    <w:rsid w:val="00BE7585"/>
    <w:rsid w:val="00BF0A6E"/>
    <w:rsid w:val="00BF33E7"/>
    <w:rsid w:val="00C061F6"/>
    <w:rsid w:val="00C06645"/>
    <w:rsid w:val="00C1665E"/>
    <w:rsid w:val="00C31CFC"/>
    <w:rsid w:val="00C40052"/>
    <w:rsid w:val="00C42A9B"/>
    <w:rsid w:val="00C46DA8"/>
    <w:rsid w:val="00C54990"/>
    <w:rsid w:val="00C56841"/>
    <w:rsid w:val="00C62714"/>
    <w:rsid w:val="00C71867"/>
    <w:rsid w:val="00C7190D"/>
    <w:rsid w:val="00C84B7C"/>
    <w:rsid w:val="00C9524E"/>
    <w:rsid w:val="00CA3EAC"/>
    <w:rsid w:val="00CA4ABF"/>
    <w:rsid w:val="00CA5F87"/>
    <w:rsid w:val="00CB35DA"/>
    <w:rsid w:val="00CD5B2C"/>
    <w:rsid w:val="00CE0FD4"/>
    <w:rsid w:val="00D0671C"/>
    <w:rsid w:val="00D16AC3"/>
    <w:rsid w:val="00D261CB"/>
    <w:rsid w:val="00D26AC2"/>
    <w:rsid w:val="00D3153C"/>
    <w:rsid w:val="00D431B4"/>
    <w:rsid w:val="00D50432"/>
    <w:rsid w:val="00D55CC1"/>
    <w:rsid w:val="00D617C5"/>
    <w:rsid w:val="00D642B0"/>
    <w:rsid w:val="00D72B5F"/>
    <w:rsid w:val="00D74809"/>
    <w:rsid w:val="00D76B31"/>
    <w:rsid w:val="00D77D4B"/>
    <w:rsid w:val="00D812A3"/>
    <w:rsid w:val="00D85025"/>
    <w:rsid w:val="00D875AF"/>
    <w:rsid w:val="00D96B83"/>
    <w:rsid w:val="00D97881"/>
    <w:rsid w:val="00DA5860"/>
    <w:rsid w:val="00DB02F3"/>
    <w:rsid w:val="00DC022C"/>
    <w:rsid w:val="00DD24ED"/>
    <w:rsid w:val="00DE0865"/>
    <w:rsid w:val="00DE2E7F"/>
    <w:rsid w:val="00DE4C49"/>
    <w:rsid w:val="00DF1481"/>
    <w:rsid w:val="00DF7EBB"/>
    <w:rsid w:val="00E04AE5"/>
    <w:rsid w:val="00E15197"/>
    <w:rsid w:val="00E157E8"/>
    <w:rsid w:val="00E1795F"/>
    <w:rsid w:val="00E37EE1"/>
    <w:rsid w:val="00E403CF"/>
    <w:rsid w:val="00E45D84"/>
    <w:rsid w:val="00E5630D"/>
    <w:rsid w:val="00E5728A"/>
    <w:rsid w:val="00E64184"/>
    <w:rsid w:val="00E7292A"/>
    <w:rsid w:val="00E77160"/>
    <w:rsid w:val="00E8321F"/>
    <w:rsid w:val="00E84897"/>
    <w:rsid w:val="00E8611B"/>
    <w:rsid w:val="00E97E27"/>
    <w:rsid w:val="00ED03DA"/>
    <w:rsid w:val="00ED15EC"/>
    <w:rsid w:val="00ED5148"/>
    <w:rsid w:val="00EE344F"/>
    <w:rsid w:val="00EF2441"/>
    <w:rsid w:val="00EF737D"/>
    <w:rsid w:val="00F04967"/>
    <w:rsid w:val="00F12293"/>
    <w:rsid w:val="00F25FEF"/>
    <w:rsid w:val="00F26B24"/>
    <w:rsid w:val="00F32E39"/>
    <w:rsid w:val="00F34611"/>
    <w:rsid w:val="00F46CCB"/>
    <w:rsid w:val="00F70A07"/>
    <w:rsid w:val="00F963FA"/>
    <w:rsid w:val="00FA0E31"/>
    <w:rsid w:val="00FA222F"/>
    <w:rsid w:val="00FA5254"/>
    <w:rsid w:val="00FB0D9B"/>
    <w:rsid w:val="00FC5A8C"/>
    <w:rsid w:val="00FD5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5251FB"/>
  <w15:docId w15:val="{9B43026B-1CAB-4BC7-AB15-BCBEF3E80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148"/>
    <w:pPr>
      <w:spacing w:before="120" w:after="120" w:line="240" w:lineRule="auto"/>
      <w:ind w:left="720" w:right="720"/>
    </w:pPr>
    <w:rPr>
      <w:rFonts w:ascii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598E"/>
    <w:pPr>
      <w:pBdr>
        <w:bottom w:val="single" w:sz="4" w:space="1" w:color="auto"/>
      </w:pBdr>
      <w:spacing w:before="240"/>
      <w:outlineLvl w:val="0"/>
    </w:pPr>
    <w:rPr>
      <w:rFonts w:eastAsia="Times New Roman"/>
      <w:b/>
      <w:sz w:val="28"/>
      <w:szCs w:val="2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6A748D"/>
    <w:pPr>
      <w:contextualSpacing/>
    </w:pPr>
  </w:style>
  <w:style w:type="character" w:styleId="Hyperlink">
    <w:name w:val="Hyperlink"/>
    <w:basedOn w:val="DefaultParagraphFont"/>
    <w:uiPriority w:val="99"/>
    <w:unhideWhenUsed/>
    <w:rsid w:val="0042008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008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A44E8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2A44E8"/>
    <w:rPr>
      <w:rFonts w:ascii="Times New Roman" w:hAnsi="Times New Roman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2A44E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2A44E8"/>
    <w:rPr>
      <w:rFonts w:ascii="Times New Roman" w:hAnsi="Times New Roman" w:cs="Times New Roman"/>
      <w:szCs w:val="20"/>
    </w:rPr>
  </w:style>
  <w:style w:type="table" w:styleId="TableGrid">
    <w:name w:val="Table Grid"/>
    <w:basedOn w:val="TableNormal"/>
    <w:uiPriority w:val="39"/>
    <w:rsid w:val="002A44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8598E"/>
    <w:rPr>
      <w:rFonts w:ascii="Times New Roman" w:eastAsia="Times New Roman" w:hAnsi="Times New Roman" w:cs="Times New Roman"/>
      <w:b/>
      <w:sz w:val="28"/>
    </w:rPr>
  </w:style>
  <w:style w:type="character" w:customStyle="1" w:styleId="TitleChar">
    <w:name w:val="Title Char"/>
    <w:basedOn w:val="DefaultParagraphFont"/>
    <w:link w:val="Title"/>
    <w:uiPriority w:val="10"/>
    <w:rsid w:val="0090595B"/>
    <w:rPr>
      <w:rFonts w:ascii="Times New Roman" w:hAnsi="Times New Roman" w:cs="Times New Roman"/>
      <w:b/>
      <w:sz w:val="72"/>
      <w:szCs w:val="7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8611B"/>
    <w:pPr>
      <w:spacing w:before="0" w:after="0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8611B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861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9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catalog.ucf.edu/content/documents/programs/English_Technical_Communication_BA.pdf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johnapaz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D9770-8FA8-40CD-8BB1-6649C01CA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2738</TotalTime>
  <Pages>1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Paz</dc:creator>
  <cp:keywords/>
  <dc:description/>
  <cp:lastModifiedBy>John Paz</cp:lastModifiedBy>
  <cp:revision>2</cp:revision>
  <cp:lastPrinted>2025-05-08T18:44:00Z</cp:lastPrinted>
  <dcterms:created xsi:type="dcterms:W3CDTF">2025-09-12T21:45:00Z</dcterms:created>
  <dcterms:modified xsi:type="dcterms:W3CDTF">2025-09-12T21:45:00Z</dcterms:modified>
</cp:coreProperties>
</file>